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E10D94" w14:textId="3BA937A3" w:rsidR="000E0AA3" w:rsidRDefault="008778DB">
      <w:r>
        <w:rPr>
          <w:noProof/>
        </w:rPr>
        <w:drawing>
          <wp:inline distT="0" distB="0" distL="0" distR="0" wp14:anchorId="5CC1C239" wp14:editId="69255603">
            <wp:extent cx="6429375" cy="4975916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957" cy="498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83743" w14:textId="3AA21CB0" w:rsidR="008778DB" w:rsidRDefault="008778DB">
      <w:r>
        <w:rPr>
          <w:noProof/>
        </w:rPr>
        <w:drawing>
          <wp:inline distT="0" distB="0" distL="0" distR="0" wp14:anchorId="29ACB8FE" wp14:editId="2D234C3B">
            <wp:extent cx="6419850" cy="4468495"/>
            <wp:effectExtent l="0" t="0" r="0" b="825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638" cy="447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35D9B" w14:textId="5F2E38F5" w:rsidR="008778DB" w:rsidRDefault="008778DB">
      <w:r>
        <w:rPr>
          <w:noProof/>
        </w:rPr>
        <w:lastRenderedPageBreak/>
        <w:drawing>
          <wp:inline distT="0" distB="0" distL="0" distR="0" wp14:anchorId="50682DD5" wp14:editId="1A96E6C2">
            <wp:extent cx="6395354" cy="4943475"/>
            <wp:effectExtent l="0" t="0" r="571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139" cy="494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C0625" w14:textId="6CB58EEF" w:rsidR="008778DB" w:rsidRDefault="00DE1FD4">
      <w:r>
        <w:rPr>
          <w:noProof/>
        </w:rPr>
        <w:drawing>
          <wp:inline distT="0" distB="0" distL="0" distR="0" wp14:anchorId="1AFAFFD9" wp14:editId="15573BB0">
            <wp:extent cx="6248283" cy="4677556"/>
            <wp:effectExtent l="0" t="0" r="635" b="889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342" cy="468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B7231" w14:textId="5E81E720" w:rsidR="008778DB" w:rsidRDefault="008778DB">
      <w:r>
        <w:rPr>
          <w:noProof/>
        </w:rPr>
        <w:lastRenderedPageBreak/>
        <w:drawing>
          <wp:inline distT="0" distB="0" distL="0" distR="0" wp14:anchorId="1CB63F06" wp14:editId="686A25DE">
            <wp:extent cx="6400800" cy="490181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5313" cy="4905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B1E2" w14:textId="56EAC8D1" w:rsidR="008778DB" w:rsidRDefault="008778DB">
      <w:r>
        <w:rPr>
          <w:noProof/>
        </w:rPr>
        <w:drawing>
          <wp:inline distT="0" distB="0" distL="0" distR="0" wp14:anchorId="57CD576C" wp14:editId="662F4743">
            <wp:extent cx="6457950" cy="4733321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065" cy="473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78DB" w:rsidSect="008778D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111C56" w14:textId="77777777" w:rsidR="009631AA" w:rsidRDefault="009631AA" w:rsidP="008778DB">
      <w:pPr>
        <w:spacing w:after="0" w:line="240" w:lineRule="auto"/>
      </w:pPr>
      <w:r>
        <w:separator/>
      </w:r>
    </w:p>
  </w:endnote>
  <w:endnote w:type="continuationSeparator" w:id="0">
    <w:p w14:paraId="4CE51F13" w14:textId="77777777" w:rsidR="009631AA" w:rsidRDefault="009631AA" w:rsidP="008778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F3705" w14:textId="77777777" w:rsidR="009631AA" w:rsidRDefault="009631AA" w:rsidP="008778DB">
      <w:pPr>
        <w:spacing w:after="0" w:line="240" w:lineRule="auto"/>
      </w:pPr>
      <w:r>
        <w:separator/>
      </w:r>
    </w:p>
  </w:footnote>
  <w:footnote w:type="continuationSeparator" w:id="0">
    <w:p w14:paraId="0314857F" w14:textId="77777777" w:rsidR="009631AA" w:rsidRDefault="009631AA" w:rsidP="008778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8DB"/>
    <w:rsid w:val="000E0AA3"/>
    <w:rsid w:val="008778DB"/>
    <w:rsid w:val="009631AA"/>
    <w:rsid w:val="00A547BA"/>
    <w:rsid w:val="00B71DBC"/>
    <w:rsid w:val="00C22DCF"/>
    <w:rsid w:val="00DE1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3C6B98"/>
  <w15:chartTrackingRefBased/>
  <w15:docId w15:val="{C749B131-2EF8-49B6-B6F4-55DF03F6B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547BA"/>
    <w:rPr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Skoda-Aria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11</Characters>
  <Application>Microsoft Office Word</Application>
  <DocSecurity>0</DocSecurity>
  <Lines>1</Lines>
  <Paragraphs>1</Paragraphs>
  <ScaleCrop>false</ScaleCrop>
  <Company>SKODA AUTO a.s.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Hlavacek, Ondrej 2 (SE TP)</dc:creator>
  <cp:keywords/>
  <dc:description/>
  <cp:lastModifiedBy>Hlavacek, Ondrej 2 (SE TP)</cp:lastModifiedBy>
  <cp:revision>2</cp:revision>
  <dcterms:created xsi:type="dcterms:W3CDTF">2023-07-18T11:59:00Z</dcterms:created>
  <dcterms:modified xsi:type="dcterms:W3CDTF">2023-08-10T07:17:00Z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6b84135-ab90-4b03-a415-784f8f15a7f1_Enabled">
    <vt:lpwstr>true</vt:lpwstr>
  </property>
  <property fmtid="{D5CDD505-2E9C-101B-9397-08002B2CF9AE}" pid="3" name="MSIP_Label_a6b84135-ab90-4b03-a415-784f8f15a7f1_SetDate">
    <vt:lpwstr>2023-07-18T11:59:53Z</vt:lpwstr>
  </property>
  <property fmtid="{D5CDD505-2E9C-101B-9397-08002B2CF9AE}" pid="4" name="MSIP_Label_a6b84135-ab90-4b03-a415-784f8f15a7f1_Method">
    <vt:lpwstr>Privileged</vt:lpwstr>
  </property>
  <property fmtid="{D5CDD505-2E9C-101B-9397-08002B2CF9AE}" pid="5" name="MSIP_Label_a6b84135-ab90-4b03-a415-784f8f15a7f1_Name">
    <vt:lpwstr>a6b84135-ab90-4b03-a415-784f8f15a7f1</vt:lpwstr>
  </property>
  <property fmtid="{D5CDD505-2E9C-101B-9397-08002B2CF9AE}" pid="6" name="MSIP_Label_a6b84135-ab90-4b03-a415-784f8f15a7f1_SiteId">
    <vt:lpwstr>2882be50-2012-4d88-ac86-544124e120c8</vt:lpwstr>
  </property>
  <property fmtid="{D5CDD505-2E9C-101B-9397-08002B2CF9AE}" pid="7" name="MSIP_Label_a6b84135-ab90-4b03-a415-784f8f15a7f1_ActionId">
    <vt:lpwstr>c6996360-eff8-4ab3-93de-f64efe41f7e6</vt:lpwstr>
  </property>
  <property fmtid="{D5CDD505-2E9C-101B-9397-08002B2CF9AE}" pid="8" name="MSIP_Label_a6b84135-ab90-4b03-a415-784f8f15a7f1_ContentBits">
    <vt:lpwstr>0</vt:lpwstr>
  </property>
</Properties>
</file>